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B2026" w14:textId="203381EE" w:rsidR="00A0754D" w:rsidRDefault="00A0754D" w:rsidP="00A0754D">
      <w:pPr>
        <w:pStyle w:val="Encabezado"/>
      </w:pPr>
      <w:r w:rsidRPr="60691195">
        <w:rPr>
          <w:rFonts w:ascii="Calibri" w:eastAsia="Calibri" w:hAnsi="Calibri" w:cs="Calibri"/>
        </w:rPr>
        <w:t xml:space="preserve">Crea un sitio web utilizando </w:t>
      </w:r>
      <w:r>
        <w:rPr>
          <w:rFonts w:ascii="Calibri" w:eastAsia="Calibri" w:hAnsi="Calibri" w:cs="Calibri"/>
        </w:rPr>
        <w:t>el Framework CSS “B</w:t>
      </w:r>
      <w:r w:rsidRPr="60691195">
        <w:rPr>
          <w:rFonts w:ascii="Calibri" w:eastAsia="Calibri" w:hAnsi="Calibri" w:cs="Calibri"/>
        </w:rPr>
        <w:t>ootstrap</w:t>
      </w:r>
      <w:r>
        <w:rPr>
          <w:rFonts w:ascii="Calibri" w:eastAsia="Calibri" w:hAnsi="Calibri" w:cs="Calibri"/>
        </w:rPr>
        <w:t>”</w:t>
      </w:r>
      <w:r w:rsidRPr="60691195">
        <w:rPr>
          <w:rFonts w:ascii="Calibri" w:eastAsia="Calibri" w:hAnsi="Calibri" w:cs="Calibri"/>
        </w:rPr>
        <w:t xml:space="preserve"> con las siguientes características:</w:t>
      </w:r>
    </w:p>
    <w:p w14:paraId="11DD316B" w14:textId="77777777" w:rsidR="60691195" w:rsidRDefault="60691195"/>
    <w:p w14:paraId="19FD7C02" w14:textId="3098974E" w:rsidR="60691195" w:rsidRDefault="60691195" w:rsidP="003215AB">
      <w:pPr>
        <w:pStyle w:val="Prrafodelista"/>
        <w:numPr>
          <w:ilvl w:val="0"/>
          <w:numId w:val="1"/>
        </w:numPr>
        <w:jc w:val="both"/>
      </w:pPr>
      <w:r w:rsidRPr="60691195">
        <w:t xml:space="preserve">Crea una carpeta con el nombre </w:t>
      </w:r>
      <w:r w:rsidRPr="003215AB">
        <w:rPr>
          <w:b/>
          <w:bCs/>
          <w:u w:val="single"/>
        </w:rPr>
        <w:t>DIW</w:t>
      </w:r>
      <w:r w:rsidR="002722A0" w:rsidRPr="003215AB">
        <w:rPr>
          <w:b/>
          <w:bCs/>
          <w:u w:val="single"/>
        </w:rPr>
        <w:t>EX</w:t>
      </w:r>
      <w:r w:rsidRPr="003215AB">
        <w:rPr>
          <w:b/>
          <w:bCs/>
          <w:u w:val="single"/>
        </w:rPr>
        <w:t>2</w:t>
      </w:r>
      <w:r w:rsidR="002722A0" w:rsidRPr="003215AB">
        <w:rPr>
          <w:b/>
          <w:bCs/>
          <w:u w:val="single"/>
        </w:rPr>
        <w:t>EV</w:t>
      </w:r>
      <w:r w:rsidR="0069467A" w:rsidRPr="003215AB">
        <w:rPr>
          <w:b/>
          <w:bCs/>
          <w:u w:val="single"/>
        </w:rPr>
        <w:t>NOMBREAPELLIDOS</w:t>
      </w:r>
      <w:r w:rsidRPr="60691195">
        <w:t xml:space="preserve"> que incluya la solución entregada</w:t>
      </w:r>
      <w:r w:rsidR="0050678F">
        <w:t xml:space="preserve"> incluyendo todas las subcarpetas con todos los archivos que permiten comprobar la ejecución correcta del diseño.</w:t>
      </w:r>
    </w:p>
    <w:tbl>
      <w:tblPr>
        <w:tblStyle w:val="Tablaconcuadrcula"/>
        <w:tblpPr w:leftFromText="141" w:rightFromText="141" w:vertAnchor="text" w:horzAnchor="margin" w:tblpXSpec="center" w:tblpY="29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977" w:rsidRPr="00D77977" w14:paraId="07C698C9" w14:textId="77777777" w:rsidTr="00D77977">
        <w:tc>
          <w:tcPr>
            <w:tcW w:w="8828" w:type="dxa"/>
          </w:tcPr>
          <w:p w14:paraId="7401E54C" w14:textId="5C195BB1" w:rsidR="00D77977" w:rsidRPr="00D77977" w:rsidRDefault="00D77977" w:rsidP="00D77977">
            <w:pPr>
              <w:pStyle w:val="Prrafodelista"/>
              <w:ind w:left="0"/>
              <w:rPr>
                <w:color w:val="FF0000"/>
              </w:rPr>
            </w:pPr>
            <w:r w:rsidRPr="00D77977">
              <w:rPr>
                <w:color w:val="FF0000"/>
                <w:highlight w:val="yellow"/>
              </w:rPr>
              <w:t xml:space="preserve">IMPORTANTE: AL PULSAR EL BOTÓN DE CONTACTO SE ACCEDE A UN FORMULARIO DE CONTACTO Y TRAS </w:t>
            </w:r>
            <w:r w:rsidR="00CD74A5" w:rsidRPr="00CD74A5">
              <w:rPr>
                <w:b/>
                <w:bCs/>
                <w:color w:val="FF0000"/>
                <w:highlight w:val="yellow"/>
                <w:u w:val="single"/>
              </w:rPr>
              <w:t>VALIDAR</w:t>
            </w:r>
            <w:r w:rsidRPr="00D77977">
              <w:rPr>
                <w:color w:val="FF0000"/>
                <w:highlight w:val="yellow"/>
              </w:rPr>
              <w:t xml:space="preserve"> </w:t>
            </w:r>
            <w:r w:rsidR="00F42141">
              <w:rPr>
                <w:color w:val="FF0000"/>
                <w:highlight w:val="yellow"/>
              </w:rPr>
              <w:t xml:space="preserve">QUE NOS INTRODUZCAN VALORES Y EL TIPO DE INPUT NOMBRE Y APELLIDO, EMAIL. </w:t>
            </w:r>
            <w:r w:rsidRPr="00D77977">
              <w:rPr>
                <w:color w:val="FF0000"/>
                <w:highlight w:val="yellow"/>
              </w:rPr>
              <w:t xml:space="preserve">LA INFORMACIÓN SE GUARDA EN </w:t>
            </w:r>
            <w:r w:rsidRPr="00F42141">
              <w:rPr>
                <w:b/>
                <w:bCs/>
                <w:color w:val="FF0000"/>
                <w:highlight w:val="yellow"/>
                <w:u w:val="single"/>
              </w:rPr>
              <w:t>ALMACENAMIENTO LOCAL</w:t>
            </w:r>
            <w:r w:rsidRPr="00D77977">
              <w:rPr>
                <w:color w:val="FF0000"/>
                <w:highlight w:val="yellow"/>
              </w:rPr>
              <w:t>.</w:t>
            </w:r>
          </w:p>
        </w:tc>
      </w:tr>
    </w:tbl>
    <w:p w14:paraId="2C8B1D96" w14:textId="40AE3F7D" w:rsidR="00A66091" w:rsidRDefault="00A66091" w:rsidP="60691195">
      <w:pPr>
        <w:pStyle w:val="Prrafodelista"/>
        <w:numPr>
          <w:ilvl w:val="0"/>
          <w:numId w:val="1"/>
        </w:numPr>
      </w:pPr>
      <w:r>
        <w:t xml:space="preserve">Se aporta </w:t>
      </w:r>
      <w:r w:rsidR="00CC3371">
        <w:t xml:space="preserve">en el aula virtual </w:t>
      </w:r>
      <w:r>
        <w:t>capturas de la página web y videos demostrativos de las funcionalidades a conseguir en el diseño web.</w:t>
      </w:r>
    </w:p>
    <w:p w14:paraId="6FFADA8E" w14:textId="7EE0B75A" w:rsidR="00A66091" w:rsidRDefault="00A66091" w:rsidP="60691195">
      <w:pPr>
        <w:pStyle w:val="Prrafodelista"/>
        <w:numPr>
          <w:ilvl w:val="0"/>
          <w:numId w:val="1"/>
        </w:numPr>
      </w:pPr>
      <w:r>
        <w:t xml:space="preserve">Se utilizará HTML5, CSS3 y JQuery para </w:t>
      </w:r>
      <w:r w:rsidR="00B717BE">
        <w:t>codificar</w:t>
      </w:r>
      <w:r>
        <w:t xml:space="preserve"> el diseño y el </w:t>
      </w:r>
      <w:proofErr w:type="spellStart"/>
      <w:r>
        <w:t>framework</w:t>
      </w:r>
      <w:proofErr w:type="spellEnd"/>
      <w:r>
        <w:t xml:space="preserve"> </w:t>
      </w:r>
      <w:proofErr w:type="spellStart"/>
      <w:r w:rsidR="00D77977">
        <w:t>BootStrap</w:t>
      </w:r>
      <w:proofErr w:type="spellEnd"/>
      <w:r w:rsidR="00D77977">
        <w:t xml:space="preserve"> para</w:t>
      </w:r>
      <w:r>
        <w:t xml:space="preserve"> conseguir el RWD</w:t>
      </w:r>
      <w:r w:rsidR="003215AB">
        <w:t xml:space="preserve"> en el corte de pantalla de ordenador y pantalla de dispositivo teléfono móvil.</w:t>
      </w:r>
    </w:p>
    <w:p w14:paraId="059F7C57" w14:textId="6D090C93" w:rsidR="60691195" w:rsidRDefault="60691195" w:rsidP="60691195">
      <w:pPr>
        <w:pStyle w:val="Prrafodelista"/>
        <w:numPr>
          <w:ilvl w:val="0"/>
          <w:numId w:val="1"/>
        </w:numPr>
      </w:pPr>
      <w:r w:rsidRPr="60691195">
        <w:t xml:space="preserve">Se reserva </w:t>
      </w:r>
      <w:r w:rsidRPr="60691195">
        <w:rPr>
          <w:b/>
          <w:bCs/>
        </w:rPr>
        <w:t>1</w:t>
      </w:r>
      <w:r w:rsidR="006174F7">
        <w:rPr>
          <w:b/>
          <w:bCs/>
        </w:rPr>
        <w:t>,5</w:t>
      </w:r>
      <w:r w:rsidRPr="60691195">
        <w:rPr>
          <w:b/>
          <w:bCs/>
        </w:rPr>
        <w:t xml:space="preserve"> punto</w:t>
      </w:r>
      <w:r w:rsidR="006174F7">
        <w:rPr>
          <w:b/>
          <w:bCs/>
        </w:rPr>
        <w:t>s</w:t>
      </w:r>
      <w:r w:rsidRPr="60691195">
        <w:t xml:space="preserve"> adicional</w:t>
      </w:r>
      <w:r w:rsidR="006174F7">
        <w:t>es</w:t>
      </w:r>
      <w:r w:rsidRPr="60691195">
        <w:t xml:space="preserve"> para </w:t>
      </w:r>
      <w:r w:rsidR="006174F7">
        <w:t xml:space="preserve">aportaciones y mejoras en </w:t>
      </w:r>
      <w:r w:rsidRPr="60691195">
        <w:t xml:space="preserve">el diseño, estilo, nuevas </w:t>
      </w:r>
      <w:r w:rsidR="006174F7" w:rsidRPr="60691195">
        <w:t>funcionalidades, etc</w:t>
      </w:r>
      <w:r w:rsidR="006174F7">
        <w:t>.</w:t>
      </w:r>
    </w:p>
    <w:p w14:paraId="5271C7BB" w14:textId="77777777" w:rsidR="60691195" w:rsidRDefault="60691195">
      <w:r w:rsidRPr="60691195">
        <w:t>Instrucciones</w:t>
      </w:r>
    </w:p>
    <w:p w14:paraId="72083EA0" w14:textId="7B6B1DE5" w:rsidR="60691195" w:rsidRDefault="60691195" w:rsidP="60691195">
      <w:pPr>
        <w:pStyle w:val="Prrafodelista"/>
        <w:numPr>
          <w:ilvl w:val="0"/>
          <w:numId w:val="1"/>
        </w:numPr>
      </w:pPr>
      <w:r w:rsidRPr="60691195">
        <w:t xml:space="preserve">Tienes </w:t>
      </w:r>
      <w:r w:rsidR="00F62E2F">
        <w:rPr>
          <w:u w:val="single"/>
        </w:rPr>
        <w:t xml:space="preserve">2 horas y </w:t>
      </w:r>
      <w:r w:rsidR="0069467A">
        <w:rPr>
          <w:u w:val="single"/>
        </w:rPr>
        <w:t>cuarenta</w:t>
      </w:r>
      <w:r w:rsidR="006174F7">
        <w:rPr>
          <w:u w:val="single"/>
        </w:rPr>
        <w:t xml:space="preserve"> minutos</w:t>
      </w:r>
      <w:r w:rsidRPr="60691195">
        <w:t xml:space="preserve"> para realizarlo</w:t>
      </w:r>
      <w:r w:rsidR="006174F7">
        <w:t>.</w:t>
      </w:r>
    </w:p>
    <w:p w14:paraId="41577D55" w14:textId="77777777" w:rsidR="60691195" w:rsidRDefault="60691195" w:rsidP="60691195">
      <w:pPr>
        <w:pStyle w:val="Prrafodelista"/>
        <w:numPr>
          <w:ilvl w:val="0"/>
          <w:numId w:val="1"/>
        </w:numPr>
      </w:pPr>
      <w:r w:rsidRPr="60691195">
        <w:rPr>
          <w:u w:val="single"/>
        </w:rPr>
        <w:t>Lee</w:t>
      </w:r>
      <w:r w:rsidRPr="60691195">
        <w:t xml:space="preserve"> todas las </w:t>
      </w:r>
      <w:r w:rsidR="00CE3FA2">
        <w:t>cuestiones</w:t>
      </w:r>
      <w:r w:rsidRPr="60691195">
        <w:t xml:space="preserve"> detenidamente</w:t>
      </w:r>
      <w:r w:rsidR="00CE3FA2">
        <w:t xml:space="preserve"> y observa las imágenes y videos aclaratorios.</w:t>
      </w:r>
    </w:p>
    <w:p w14:paraId="546FED6F" w14:textId="4107F853" w:rsidR="60691195" w:rsidRDefault="60691195" w:rsidP="60691195">
      <w:pPr>
        <w:pStyle w:val="Prrafodelista"/>
        <w:numPr>
          <w:ilvl w:val="0"/>
          <w:numId w:val="1"/>
        </w:numPr>
      </w:pPr>
      <w:r w:rsidRPr="60691195">
        <w:rPr>
          <w:u w:val="single"/>
        </w:rPr>
        <w:t>Puedes</w:t>
      </w:r>
      <w:r w:rsidRPr="60691195">
        <w:t xml:space="preserve"> utilizar apuntes, antiguos trabajos, </w:t>
      </w:r>
      <w:r w:rsidR="006174F7" w:rsidRPr="60691195">
        <w:t>etc.</w:t>
      </w:r>
      <w:r w:rsidR="006174F7">
        <w:t xml:space="preserve"> en formato digital</w:t>
      </w:r>
      <w:r w:rsidRPr="60691195">
        <w:t>.</w:t>
      </w:r>
    </w:p>
    <w:p w14:paraId="64F4A712" w14:textId="77777777" w:rsidR="60691195" w:rsidRDefault="60691195" w:rsidP="60691195">
      <w:pPr>
        <w:pStyle w:val="Prrafodelista"/>
        <w:numPr>
          <w:ilvl w:val="0"/>
          <w:numId w:val="1"/>
        </w:numPr>
      </w:pPr>
      <w:r w:rsidRPr="60691195">
        <w:rPr>
          <w:u w:val="single"/>
        </w:rPr>
        <w:t>No puedes</w:t>
      </w:r>
      <w:r w:rsidRPr="60691195">
        <w:t xml:space="preserve"> utilizar servicios de mensajería (WhatsApp, Email, Messenger, etc.) ni redes sociales ni teléfono móvil, que </w:t>
      </w:r>
      <w:r w:rsidRPr="60691195">
        <w:rPr>
          <w:u w:val="single"/>
        </w:rPr>
        <w:t>debe estar guardado y en silencio</w:t>
      </w:r>
      <w:r w:rsidRPr="60691195">
        <w:t>.</w:t>
      </w:r>
    </w:p>
    <w:p w14:paraId="18BA3F06" w14:textId="6E5C16E7" w:rsidR="00CE3FA2" w:rsidRDefault="60691195" w:rsidP="00CE3FA2">
      <w:pPr>
        <w:pStyle w:val="Prrafodelista"/>
        <w:numPr>
          <w:ilvl w:val="0"/>
          <w:numId w:val="1"/>
        </w:numPr>
      </w:pPr>
      <w:r w:rsidRPr="00CE3FA2">
        <w:rPr>
          <w:u w:val="single"/>
        </w:rPr>
        <w:t>Cuando termines</w:t>
      </w:r>
      <w:r w:rsidR="006174F7">
        <w:rPr>
          <w:u w:val="single"/>
        </w:rPr>
        <w:t xml:space="preserve"> súbelo al aula virtual en la entrega </w:t>
      </w:r>
      <w:r w:rsidR="00CC3371">
        <w:rPr>
          <w:u w:val="single"/>
        </w:rPr>
        <w:t>correspondiente y</w:t>
      </w:r>
      <w:r w:rsidR="006174F7">
        <w:rPr>
          <w:u w:val="single"/>
        </w:rPr>
        <w:t xml:space="preserve"> avisa al profesor</w:t>
      </w:r>
      <w:r w:rsidR="00CE3FA2">
        <w:t>.</w:t>
      </w:r>
      <w:r w:rsidR="003215AB">
        <w:t xml:space="preserve"> Recuerda comprimirlo.</w:t>
      </w:r>
    </w:p>
    <w:p w14:paraId="2DB9EB0E" w14:textId="507B47E2" w:rsidR="00D003D5" w:rsidRDefault="00D003D5" w:rsidP="00D003D5">
      <w:pPr>
        <w:pStyle w:val="Prrafodelista"/>
        <w:rPr>
          <w:u w:val="single"/>
        </w:rPr>
      </w:pPr>
    </w:p>
    <w:p w14:paraId="7392EC0B" w14:textId="77777777" w:rsidR="00966E5E" w:rsidRDefault="00966E5E" w:rsidP="00B32F30">
      <w:pPr>
        <w:pStyle w:val="Prrafodelista"/>
        <w:ind w:left="-426"/>
        <w:rPr>
          <w:rFonts w:ascii="Calibri" w:eastAsia="Calibri" w:hAnsi="Calibri" w:cs="Calibri"/>
        </w:rPr>
      </w:pPr>
    </w:p>
    <w:p w14:paraId="665753A2" w14:textId="77777777" w:rsidR="00966E5E" w:rsidRDefault="00966E5E" w:rsidP="00B32F30">
      <w:pPr>
        <w:pStyle w:val="Prrafodelista"/>
        <w:ind w:left="-426"/>
        <w:rPr>
          <w:rFonts w:ascii="Calibri" w:eastAsia="Calibri" w:hAnsi="Calibri" w:cs="Calibri"/>
        </w:rPr>
      </w:pPr>
    </w:p>
    <w:p w14:paraId="796584F4" w14:textId="210F8B50" w:rsidR="004C4F34" w:rsidRDefault="003215AB" w:rsidP="00B32F30">
      <w:pPr>
        <w:pStyle w:val="Prrafodelista"/>
        <w:ind w:left="-426"/>
        <w:rPr>
          <w:rFonts w:ascii="Calibri" w:eastAsia="Calibri" w:hAnsi="Calibri" w:cs="Calibri"/>
        </w:rPr>
      </w:pPr>
      <w:r w:rsidRPr="003215A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5A9FF92" wp14:editId="16DFF9B8">
            <wp:extent cx="6103620" cy="9521190"/>
            <wp:effectExtent l="0" t="0" r="0" b="0"/>
            <wp:docPr id="1161998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98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5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FA64" w14:textId="6E00AD91" w:rsidR="004C4F34" w:rsidRDefault="003215AB" w:rsidP="00B32F30">
      <w:pPr>
        <w:pStyle w:val="Prrafodelista"/>
        <w:ind w:left="-426"/>
        <w:rPr>
          <w:rFonts w:ascii="Calibri" w:eastAsia="Calibri" w:hAnsi="Calibri" w:cs="Calibri"/>
        </w:rPr>
      </w:pPr>
      <w:r w:rsidRPr="003215A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2955A8" wp14:editId="43B3A7A7">
            <wp:extent cx="1879600" cy="9521190"/>
            <wp:effectExtent l="0" t="0" r="6350" b="3810"/>
            <wp:docPr id="1612820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20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5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DB5" w:rsidRPr="00CF3DB5">
        <w:rPr>
          <w:rFonts w:ascii="Calibri" w:eastAsia="Calibri" w:hAnsi="Calibri" w:cs="Calibri"/>
        </w:rPr>
        <w:lastRenderedPageBreak/>
        <w:drawing>
          <wp:inline distT="0" distB="0" distL="0" distR="0" wp14:anchorId="2B0F7F80" wp14:editId="6948D91F">
            <wp:extent cx="5925820" cy="4665345"/>
            <wp:effectExtent l="0" t="0" r="0" b="0"/>
            <wp:docPr id="1744932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2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A367" w14:textId="3B909BC5" w:rsidR="004C4F34" w:rsidRDefault="00BF3DC7" w:rsidP="00B32F30">
      <w:pPr>
        <w:pStyle w:val="Prrafodelista"/>
        <w:ind w:left="-426"/>
        <w:rPr>
          <w:rFonts w:ascii="Calibri" w:eastAsia="Calibri" w:hAnsi="Calibri" w:cs="Calibri"/>
        </w:rPr>
      </w:pPr>
      <w:r w:rsidRPr="00BF3DC7">
        <w:rPr>
          <w:rFonts w:ascii="Calibri" w:eastAsia="Calibri" w:hAnsi="Calibri" w:cs="Calibri"/>
        </w:rPr>
        <w:drawing>
          <wp:inline distT="0" distB="0" distL="0" distR="0" wp14:anchorId="35B4A018" wp14:editId="10A6B3F1">
            <wp:extent cx="5925820" cy="3921760"/>
            <wp:effectExtent l="0" t="0" r="0" b="0"/>
            <wp:docPr id="661487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87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1E3B" w14:textId="23CADEAE" w:rsidR="00BF3DC7" w:rsidRDefault="00BF3DC7" w:rsidP="00B32F30">
      <w:pPr>
        <w:pStyle w:val="Prrafodelista"/>
        <w:ind w:left="-426"/>
        <w:rPr>
          <w:rFonts w:ascii="Calibri" w:eastAsia="Calibri" w:hAnsi="Calibri" w:cs="Calibri"/>
        </w:rPr>
      </w:pPr>
      <w:r w:rsidRPr="00BF3DC7">
        <w:rPr>
          <w:rFonts w:ascii="Calibri" w:eastAsia="Calibri" w:hAnsi="Calibri" w:cs="Calibri"/>
        </w:rPr>
        <w:lastRenderedPageBreak/>
        <w:drawing>
          <wp:inline distT="0" distB="0" distL="0" distR="0" wp14:anchorId="38CD74B4" wp14:editId="21B8CAEF">
            <wp:extent cx="5925820" cy="4074795"/>
            <wp:effectExtent l="0" t="0" r="0" b="0"/>
            <wp:docPr id="81273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7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DC7" w:rsidSect="00B95B6B">
      <w:headerReference w:type="first" r:id="rId12"/>
      <w:pgSz w:w="11906" w:h="16838"/>
      <w:pgMar w:top="851" w:right="1440" w:bottom="993" w:left="1134" w:header="113" w:footer="11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CF29E" w14:textId="77777777" w:rsidR="00B95B6B" w:rsidRDefault="00B95B6B" w:rsidP="00706705">
      <w:pPr>
        <w:spacing w:after="0" w:line="240" w:lineRule="auto"/>
      </w:pPr>
      <w:r>
        <w:separator/>
      </w:r>
    </w:p>
  </w:endnote>
  <w:endnote w:type="continuationSeparator" w:id="0">
    <w:p w14:paraId="4849DA8F" w14:textId="77777777" w:rsidR="00B95B6B" w:rsidRDefault="00B95B6B" w:rsidP="007067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1734B" w14:textId="77777777" w:rsidR="00B95B6B" w:rsidRDefault="00B95B6B" w:rsidP="00706705">
      <w:pPr>
        <w:spacing w:after="0" w:line="240" w:lineRule="auto"/>
      </w:pPr>
      <w:r>
        <w:separator/>
      </w:r>
    </w:p>
  </w:footnote>
  <w:footnote w:type="continuationSeparator" w:id="0">
    <w:p w14:paraId="3CEA4D7E" w14:textId="77777777" w:rsidR="00B95B6B" w:rsidRDefault="00B95B6B" w:rsidP="007067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E66FD" w14:textId="77777777" w:rsidR="003E6E23" w:rsidRDefault="003E6E23" w:rsidP="003E6E23">
    <w:pPr>
      <w:pStyle w:val="Encabezado"/>
      <w:rPr>
        <w:rFonts w:ascii="Calibri" w:eastAsia="Calibri" w:hAnsi="Calibri" w:cs="Calibri"/>
      </w:rPr>
    </w:pPr>
    <w:r>
      <w:rPr>
        <w:rFonts w:ascii="Calibri" w:eastAsia="Calibri" w:hAnsi="Calibri" w:cs="Calibri"/>
      </w:rPr>
      <w:t>IES La Arboleda (Alcorcón)</w:t>
    </w:r>
    <w:r>
      <w:rPr>
        <w:rFonts w:ascii="Calibri" w:eastAsia="Calibri" w:hAnsi="Calibri" w:cs="Calibri"/>
      </w:rPr>
      <w:tab/>
    </w:r>
    <w:r>
      <w:rPr>
        <w:rFonts w:ascii="Calibri" w:eastAsia="Calibri" w:hAnsi="Calibri" w:cs="Calibri"/>
      </w:rPr>
      <w:tab/>
      <w:t>CFGS DAW2º</w:t>
    </w:r>
  </w:p>
  <w:p w14:paraId="2A11B055" w14:textId="77777777" w:rsidR="003E6E23" w:rsidRDefault="003E6E23" w:rsidP="003E6E23">
    <w:pPr>
      <w:pStyle w:val="Encabezado"/>
      <w:rPr>
        <w:rFonts w:ascii="Calibri" w:eastAsia="Calibri" w:hAnsi="Calibri" w:cs="Calibri"/>
      </w:rPr>
    </w:pPr>
    <w:r>
      <w:rPr>
        <w:rFonts w:ascii="Calibri" w:eastAsia="Calibri" w:hAnsi="Calibri" w:cs="Calibri"/>
      </w:rPr>
      <w:t>Nombre:</w:t>
    </w:r>
    <w:r>
      <w:rPr>
        <w:rFonts w:ascii="Calibri" w:eastAsia="Calibri" w:hAnsi="Calibri" w:cs="Calibri"/>
      </w:rPr>
      <w:tab/>
      <w:t xml:space="preserve">                                                                                                                                    Fecha:</w:t>
    </w:r>
  </w:p>
  <w:p w14:paraId="03A67E1B" w14:textId="31CCFA56" w:rsidR="003E6E23" w:rsidRDefault="003E6E23" w:rsidP="003E6E23">
    <w:pPr>
      <w:pStyle w:val="Ttulo1"/>
    </w:pPr>
    <w:r w:rsidRPr="60691195">
      <w:t>DIW Examen 2ª Evaluación</w:t>
    </w:r>
    <w:r>
      <w:t xml:space="preserve"> (hasta ut</w:t>
    </w:r>
    <w:r w:rsidR="006174F7">
      <w:t>6</w:t>
    </w:r>
    <w:r>
      <w:t>diw)</w:t>
    </w:r>
  </w:p>
  <w:p w14:paraId="25408164" w14:textId="77777777" w:rsidR="003F4A19" w:rsidRDefault="003F4A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A72E8"/>
    <w:multiLevelType w:val="hybridMultilevel"/>
    <w:tmpl w:val="07689952"/>
    <w:lvl w:ilvl="0" w:tplc="4A46BF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2657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1486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CCC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7AC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00D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004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988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1433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863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89FA4A8"/>
    <w:rsid w:val="00037F10"/>
    <w:rsid w:val="00174155"/>
    <w:rsid w:val="002722A0"/>
    <w:rsid w:val="003215AB"/>
    <w:rsid w:val="00345E2B"/>
    <w:rsid w:val="00371C66"/>
    <w:rsid w:val="003E6E23"/>
    <w:rsid w:val="003F4A19"/>
    <w:rsid w:val="004C4F34"/>
    <w:rsid w:val="0050678F"/>
    <w:rsid w:val="006174F7"/>
    <w:rsid w:val="00660851"/>
    <w:rsid w:val="006866DC"/>
    <w:rsid w:val="0069467A"/>
    <w:rsid w:val="00706705"/>
    <w:rsid w:val="00735470"/>
    <w:rsid w:val="007E2483"/>
    <w:rsid w:val="007E5598"/>
    <w:rsid w:val="007F5546"/>
    <w:rsid w:val="00805194"/>
    <w:rsid w:val="00960377"/>
    <w:rsid w:val="00966E5E"/>
    <w:rsid w:val="009E0719"/>
    <w:rsid w:val="009E54D4"/>
    <w:rsid w:val="009E5B0D"/>
    <w:rsid w:val="009F1391"/>
    <w:rsid w:val="00A0754D"/>
    <w:rsid w:val="00A43CB4"/>
    <w:rsid w:val="00A66091"/>
    <w:rsid w:val="00AB598E"/>
    <w:rsid w:val="00B32F30"/>
    <w:rsid w:val="00B405D9"/>
    <w:rsid w:val="00B717BE"/>
    <w:rsid w:val="00B95B6B"/>
    <w:rsid w:val="00BF3DC7"/>
    <w:rsid w:val="00CB0FD2"/>
    <w:rsid w:val="00CC3371"/>
    <w:rsid w:val="00CD74A5"/>
    <w:rsid w:val="00CE3FA2"/>
    <w:rsid w:val="00CF3DB5"/>
    <w:rsid w:val="00D003D5"/>
    <w:rsid w:val="00D70F4A"/>
    <w:rsid w:val="00D77977"/>
    <w:rsid w:val="00DE53F8"/>
    <w:rsid w:val="00E055D9"/>
    <w:rsid w:val="00F42141"/>
    <w:rsid w:val="00F62E2F"/>
    <w:rsid w:val="089FA4A8"/>
    <w:rsid w:val="60691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5BF1B"/>
  <w15:docId w15:val="{BF31D2A8-C5BF-4875-853C-48EBA0F9B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C66"/>
  </w:style>
  <w:style w:type="paragraph" w:styleId="Ttulo1">
    <w:name w:val="heading 1"/>
    <w:basedOn w:val="Normal"/>
    <w:next w:val="Normal"/>
    <w:link w:val="Ttulo1Car"/>
    <w:uiPriority w:val="9"/>
    <w:qFormat/>
    <w:rsid w:val="00371C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3F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71C6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71C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E3F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7067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6705"/>
  </w:style>
  <w:style w:type="paragraph" w:styleId="Piedepgina">
    <w:name w:val="footer"/>
    <w:basedOn w:val="Normal"/>
    <w:link w:val="PiedepginaCar"/>
    <w:uiPriority w:val="99"/>
    <w:unhideWhenUsed/>
    <w:rsid w:val="0070670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6705"/>
  </w:style>
  <w:style w:type="paragraph" w:styleId="Textodeglobo">
    <w:name w:val="Balloon Text"/>
    <w:basedOn w:val="Normal"/>
    <w:link w:val="TextodegloboCar"/>
    <w:uiPriority w:val="99"/>
    <w:semiHidden/>
    <w:unhideWhenUsed/>
    <w:rsid w:val="00A075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754D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D779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222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Hernández</dc:creator>
  <cp:keywords/>
  <dc:description/>
  <cp:lastModifiedBy>HCMA</cp:lastModifiedBy>
  <cp:revision>22</cp:revision>
  <dcterms:created xsi:type="dcterms:W3CDTF">2019-02-13T09:43:00Z</dcterms:created>
  <dcterms:modified xsi:type="dcterms:W3CDTF">2024-02-07T01:20:00Z</dcterms:modified>
</cp:coreProperties>
</file>